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B1" w:rsidRDefault="00AB2AB1" w:rsidP="00AB2AB1">
      <w:pPr>
        <w:contextualSpacing/>
        <w:rPr>
          <w:rFonts w:ascii="仿宋_GB2312" w:eastAsia="仿宋_GB2312" w:hAnsi="Arial" w:cs="Arial" w:hint="eastAsia"/>
          <w:kern w:val="0"/>
          <w:szCs w:val="21"/>
        </w:rPr>
      </w:pPr>
      <w:r>
        <w:rPr>
          <w:rFonts w:ascii="仿宋_GB2312" w:eastAsia="仿宋_GB2312" w:hAnsi="Arial" w:cs="Arial" w:hint="eastAsia"/>
          <w:kern w:val="0"/>
          <w:szCs w:val="21"/>
        </w:rPr>
        <w:t>附件</w:t>
      </w:r>
      <w:r w:rsidRPr="000A7BB9">
        <w:rPr>
          <w:rFonts w:ascii="仿宋_GB2312" w:eastAsia="仿宋_GB2312" w:hAnsi="Arial" w:cs="Arial" w:hint="eastAsia"/>
          <w:kern w:val="0"/>
          <w:szCs w:val="21"/>
        </w:rPr>
        <w:t>：</w:t>
      </w:r>
    </w:p>
    <w:p w:rsidR="00AB2AB1" w:rsidRPr="009C24FB" w:rsidRDefault="00AB2AB1" w:rsidP="00AB2AB1">
      <w:pPr>
        <w:spacing w:afterLines="100" w:after="292"/>
        <w:contextualSpacing/>
        <w:jc w:val="center"/>
        <w:rPr>
          <w:rFonts w:ascii="宋体" w:hAnsi="宋体" w:cs="Arial" w:hint="eastAsia"/>
          <w:b/>
          <w:kern w:val="0"/>
          <w:szCs w:val="21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2017年</w:t>
      </w:r>
      <w:r w:rsidRPr="009C24FB">
        <w:rPr>
          <w:rFonts w:ascii="宋体" w:hAnsi="宋体" w:cs="Arial" w:hint="eastAsia"/>
          <w:b/>
          <w:kern w:val="0"/>
          <w:sz w:val="28"/>
          <w:szCs w:val="28"/>
        </w:rPr>
        <w:t>拟推荐进行省级立项申报项目一览表</w:t>
      </w:r>
    </w:p>
    <w:tbl>
      <w:tblPr>
        <w:tblW w:w="13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5433"/>
        <w:gridCol w:w="1673"/>
        <w:gridCol w:w="1404"/>
        <w:gridCol w:w="1329"/>
        <w:gridCol w:w="1188"/>
        <w:gridCol w:w="1515"/>
      </w:tblGrid>
      <w:tr w:rsidR="00AB2AB1" w:rsidRPr="009F5E06" w:rsidTr="00370220">
        <w:trPr>
          <w:trHeight w:hRule="exact" w:val="454"/>
          <w:tblHeader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项目主持人</w:t>
            </w:r>
          </w:p>
        </w:tc>
        <w:tc>
          <w:tcPr>
            <w:tcW w:w="1404" w:type="dxa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学生学院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学科类别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立项类型</w:t>
            </w:r>
          </w:p>
        </w:tc>
      </w:tr>
      <w:tr w:rsidR="00AB2AB1" w:rsidRPr="009F5E06" w:rsidTr="00370220">
        <w:trPr>
          <w:trHeight w:hRule="exact" w:val="675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海洋湖泊垃圾智能清理机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乔丽佳、胡居奎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1560163116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1560163108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环保</w:t>
            </w:r>
            <w:r w:rsidRPr="009F5E06">
              <w:rPr>
                <w:rFonts w:ascii="宋体" w:hAnsi="宋体" w:hint="eastAsia"/>
                <w:sz w:val="20"/>
                <w:szCs w:val="20"/>
              </w:rPr>
              <w:t>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454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可重复利用的绿色装配式混凝土路面设计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陈梦雅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1570173601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454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一种利用笔记本电脑热转化为电能的自充电装置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云洋洋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1550243242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制造</w:t>
            </w:r>
            <w:r w:rsidRPr="009F5E06">
              <w:rPr>
                <w:rFonts w:ascii="宋体" w:hAnsi="宋体" w:hint="eastAsia"/>
                <w:sz w:val="20"/>
                <w:szCs w:val="20"/>
              </w:rPr>
              <w:t>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64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基于</w:t>
            </w:r>
            <w:r w:rsidRPr="009F0A19">
              <w:rPr>
                <w:rFonts w:ascii="宋体" w:hAnsi="宋体"/>
                <w:sz w:val="20"/>
                <w:szCs w:val="20"/>
              </w:rPr>
              <w:t>STM32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的电动车充电器的定时定位设备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王国岩</w:t>
            </w:r>
            <w:r>
              <w:rPr>
                <w:rFonts w:ascii="宋体" w:hAnsi="宋体" w:hint="eastAsia"/>
                <w:sz w:val="20"/>
                <w:szCs w:val="20"/>
              </w:rPr>
              <w:t>、张浩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1350183324</w:t>
            </w:r>
            <w:r>
              <w:rPr>
                <w:rFonts w:ascii="宋体" w:hAnsi="宋体" w:hint="eastAsia"/>
                <w:sz w:val="20"/>
                <w:szCs w:val="20"/>
              </w:rPr>
              <w:t>、1650233337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 w:rsidRPr="009F5E06">
              <w:rPr>
                <w:rFonts w:ascii="宋体" w:hAnsi="宋体" w:hint="eastAsia"/>
                <w:sz w:val="20"/>
                <w:szCs w:val="20"/>
              </w:rPr>
              <w:t>制造大类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618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智能家居多功能窗户设计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邵长伟、杜玉杰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1550193129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1550193106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制造</w:t>
            </w:r>
            <w:r w:rsidRPr="009F5E06">
              <w:rPr>
                <w:rFonts w:ascii="宋体" w:hAnsi="宋体" w:hint="eastAsia"/>
                <w:sz w:val="20"/>
                <w:szCs w:val="20"/>
              </w:rPr>
              <w:t>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712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降膜换热器液体均布装置研究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董晓</w:t>
            </w: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晓</w:t>
            </w:r>
            <w:proofErr w:type="gramEnd"/>
            <w:r w:rsidRPr="009F0A19">
              <w:rPr>
                <w:rFonts w:ascii="宋体" w:hAnsi="宋体" w:hint="eastAsia"/>
                <w:sz w:val="20"/>
                <w:szCs w:val="20"/>
              </w:rPr>
              <w:t>、韩召山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1560243206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1660173206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454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地质剖面测量的新方法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陈科宁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1648043102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能源学院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地质工程</w:t>
            </w:r>
            <w:r w:rsidRPr="009F5E06">
              <w:rPr>
                <w:rFonts w:ascii="宋体" w:hAnsi="宋体" w:hint="eastAsia"/>
                <w:sz w:val="20"/>
                <w:szCs w:val="20"/>
              </w:rPr>
              <w:t>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672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云计算</w:t>
            </w:r>
            <w:proofErr w:type="gramEnd"/>
            <w:r w:rsidRPr="009F0A19">
              <w:rPr>
                <w:rFonts w:ascii="宋体" w:hAnsi="宋体" w:hint="eastAsia"/>
                <w:sz w:val="20"/>
                <w:szCs w:val="20"/>
              </w:rPr>
              <w:t>环境下高职院校“慕课”建设与应用研究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周珊珊、张海潮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1530133141、1530133136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传媒学院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电子信息类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454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土</w:t>
            </w: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压平衡</w:t>
            </w:r>
            <w:proofErr w:type="gramEnd"/>
            <w:r w:rsidRPr="009F0A19">
              <w:rPr>
                <w:rFonts w:ascii="宋体" w:hAnsi="宋体" w:hint="eastAsia"/>
                <w:sz w:val="20"/>
                <w:szCs w:val="20"/>
              </w:rPr>
              <w:t>盾构机滚刀及螺旋输送机改造研究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沈彤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1548043212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能源学院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交通运输</w:t>
            </w:r>
            <w:r w:rsidRPr="009F5E06">
              <w:rPr>
                <w:rFonts w:ascii="宋体" w:hAnsi="宋体" w:hint="eastAsia"/>
                <w:sz w:val="20"/>
                <w:szCs w:val="20"/>
              </w:rPr>
              <w:t>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62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非物质文化遗产创新设计 ——汉服配饰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马兵君</w:t>
            </w:r>
            <w:r>
              <w:rPr>
                <w:rFonts w:ascii="宋体" w:hAnsi="宋体" w:hint="eastAsia"/>
                <w:sz w:val="20"/>
                <w:szCs w:val="20"/>
              </w:rPr>
              <w:t>、张朱莉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1580263215</w:t>
            </w:r>
            <w:r>
              <w:rPr>
                <w:rFonts w:ascii="宋体" w:hAnsi="宋体" w:hint="eastAsia"/>
                <w:sz w:val="20"/>
                <w:szCs w:val="20"/>
              </w:rPr>
              <w:t>、1480263137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传媒学院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艺术设计类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454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预制混凝土结构钢筋连接节点设计与试验研究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曾祥俊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1540263126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建工学院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hint="eastAsia"/>
                <w:sz w:val="20"/>
                <w:szCs w:val="20"/>
              </w:rPr>
              <w:t>土建大类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617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新媒体对高职学生学习方式影响的调查分析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颜世雯、李舒</w:t>
            </w: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1560113124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1620063106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经管学院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文化教育</w:t>
            </w:r>
            <w:r w:rsidRPr="009F5E06">
              <w:rPr>
                <w:rFonts w:ascii="宋体" w:hAnsi="宋体" w:hint="eastAsia"/>
                <w:sz w:val="20"/>
                <w:szCs w:val="20"/>
              </w:rPr>
              <w:t>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569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基于</w:t>
            </w:r>
            <w:r w:rsidRPr="009F0A19">
              <w:rPr>
                <w:rFonts w:ascii="宋体" w:hAnsi="宋体"/>
                <w:sz w:val="20"/>
                <w:szCs w:val="20"/>
              </w:rPr>
              <w:t>BIM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的模板与脚手架</w:t>
            </w:r>
            <w:r w:rsidRPr="009F0A19">
              <w:rPr>
                <w:rFonts w:ascii="宋体" w:hAnsi="宋体"/>
                <w:sz w:val="20"/>
                <w:szCs w:val="20"/>
              </w:rPr>
              <w:t>5D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虚拟建造及支撑体系优化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袁长醒、张善昱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1570263129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1570173634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土建大类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55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升降控制器的设计与实现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陈盈锦</w:t>
            </w:r>
            <w:r>
              <w:rPr>
                <w:rFonts w:ascii="宋体" w:hAnsi="宋体" w:hint="eastAsia"/>
                <w:sz w:val="20"/>
                <w:szCs w:val="20"/>
              </w:rPr>
              <w:t>、张胜男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1550183201</w:t>
            </w:r>
            <w:r>
              <w:rPr>
                <w:rFonts w:ascii="宋体" w:hAnsi="宋体" w:hint="eastAsia"/>
                <w:sz w:val="20"/>
                <w:szCs w:val="20"/>
              </w:rPr>
              <w:t>、1550213140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</w:t>
            </w: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454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数据结构动画汇虚拟学习平台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吕宇昊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1530133116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传媒学院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</w:t>
            </w: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454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徐州</w:t>
            </w: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果蔬冷链</w:t>
            </w:r>
            <w:proofErr w:type="gramEnd"/>
            <w:r w:rsidRPr="009F0A19">
              <w:rPr>
                <w:rFonts w:ascii="宋体" w:hAnsi="宋体" w:hint="eastAsia"/>
                <w:sz w:val="20"/>
                <w:szCs w:val="20"/>
              </w:rPr>
              <w:t>物流配送环节调查及相关因素分析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邱晴晴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1570133113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经管学院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管理学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454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远程控制智能信息采集机器人的设计与制作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徐炎</w:t>
            </w:r>
            <w:proofErr w:type="gramEnd"/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1545123124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能源学院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电子信息</w:t>
            </w:r>
            <w:r w:rsidRPr="009F5E06">
              <w:rPr>
                <w:rFonts w:ascii="宋体" w:hAnsi="宋体" w:hint="eastAsia"/>
                <w:sz w:val="20"/>
                <w:szCs w:val="20"/>
              </w:rPr>
              <w:t>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596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“互联网+”家具设计项目成果的产品化研究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杨青盆、马跃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1580113226、1580</w:t>
            </w:r>
            <w:r>
              <w:rPr>
                <w:rFonts w:ascii="宋体" w:hAnsi="宋体" w:hint="eastAsia"/>
                <w:sz w:val="20"/>
                <w:szCs w:val="20"/>
              </w:rPr>
              <w:t>113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117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艺术设计</w:t>
            </w:r>
            <w:r w:rsidRPr="009F5E06">
              <w:rPr>
                <w:rFonts w:ascii="宋体" w:hAnsi="宋体" w:hint="eastAsia"/>
                <w:sz w:val="20"/>
                <w:szCs w:val="20"/>
              </w:rPr>
              <w:t>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</w:t>
            </w:r>
          </w:p>
        </w:tc>
      </w:tr>
      <w:tr w:rsidR="00AB2AB1" w:rsidRPr="009F5E06" w:rsidTr="00370220">
        <w:trPr>
          <w:trHeight w:hRule="exact" w:val="704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地表水源地典型致病微生物污染特征研究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袁伟峰、周雨晴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1560113125、1560113128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环保气象类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指导项目</w:t>
            </w:r>
          </w:p>
        </w:tc>
      </w:tr>
      <w:tr w:rsidR="00AB2AB1" w:rsidRPr="009F5E06" w:rsidTr="00370220">
        <w:trPr>
          <w:trHeight w:hRule="exact" w:val="454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汽车</w:t>
            </w:r>
            <w:r w:rsidRPr="009F0A19">
              <w:rPr>
                <w:rFonts w:ascii="宋体" w:hAnsi="宋体"/>
                <w:sz w:val="20"/>
                <w:szCs w:val="20"/>
              </w:rPr>
              <w:t>CD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面板热流道模具设计与制作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张凯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1550443136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指导项目</w:t>
            </w:r>
          </w:p>
        </w:tc>
      </w:tr>
      <w:tr w:rsidR="00AB2AB1" w:rsidRPr="009F5E06" w:rsidTr="00370220">
        <w:trPr>
          <w:trHeight w:hRule="exact" w:val="454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大学生对“中国制造（</w:t>
            </w:r>
            <w:r w:rsidRPr="009F0A19">
              <w:rPr>
                <w:rFonts w:ascii="宋体" w:hAnsi="宋体"/>
                <w:sz w:val="20"/>
                <w:szCs w:val="20"/>
              </w:rPr>
              <w:t>made in China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）品牌感知的实证研究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王聪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1570133118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经管学院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指导项目</w:t>
            </w:r>
          </w:p>
        </w:tc>
      </w:tr>
      <w:tr w:rsidR="00AB2AB1" w:rsidRPr="009F5E06" w:rsidTr="00370220">
        <w:trPr>
          <w:trHeight w:hRule="exact" w:val="678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徐州大学生旅游市场开发及推广策略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冯雪</w:t>
            </w:r>
            <w:r>
              <w:rPr>
                <w:rFonts w:ascii="宋体" w:hAnsi="宋体" w:hint="eastAsia"/>
                <w:sz w:val="20"/>
                <w:szCs w:val="20"/>
              </w:rPr>
              <w:t>、贾甜甜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1570123205</w:t>
            </w:r>
            <w:r>
              <w:rPr>
                <w:rFonts w:ascii="宋体" w:hAnsi="宋体" w:hint="eastAsia"/>
                <w:sz w:val="20"/>
                <w:szCs w:val="20"/>
              </w:rPr>
              <w:t>、1570113105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经管学院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指导项目</w:t>
            </w:r>
          </w:p>
        </w:tc>
      </w:tr>
      <w:tr w:rsidR="00AB2AB1" w:rsidRPr="009F5E06" w:rsidTr="00370220">
        <w:trPr>
          <w:trHeight w:hRule="exact" w:val="659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23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大学生创业群体的创业价值取向调查研究——以徐州高校为例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卜萍、于贺贺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1560223101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1560223136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文化教育</w:t>
            </w:r>
            <w:r w:rsidRPr="009F5E06">
              <w:rPr>
                <w:rFonts w:ascii="宋体" w:hAnsi="宋体" w:hint="eastAsia"/>
                <w:sz w:val="20"/>
                <w:szCs w:val="20"/>
              </w:rPr>
              <w:t>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9F5E06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F5E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指导项目</w:t>
            </w:r>
          </w:p>
        </w:tc>
      </w:tr>
      <w:tr w:rsidR="00AB2AB1" w:rsidRPr="009F5E06" w:rsidTr="00370220">
        <w:trPr>
          <w:trHeight w:hRule="exact" w:val="598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地铁施工噪声影响及控制措施研究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李阳</w:t>
            </w:r>
            <w:r>
              <w:rPr>
                <w:rFonts w:ascii="宋体" w:hAnsi="宋体" w:hint="eastAsia"/>
                <w:sz w:val="20"/>
                <w:szCs w:val="20"/>
              </w:rPr>
              <w:t>、方露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1570173713</w:t>
            </w:r>
            <w:r>
              <w:rPr>
                <w:rFonts w:ascii="宋体" w:hAnsi="宋体" w:hint="eastAsia"/>
                <w:sz w:val="20"/>
                <w:szCs w:val="20"/>
              </w:rPr>
              <w:t>、1570173704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土建大类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502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校企合作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 w:rsidR="00AB2AB1" w:rsidRPr="009F5E06" w:rsidTr="00370220">
        <w:trPr>
          <w:trHeight w:hRule="exact" w:val="707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BIM技术在施工阶段应用现状调查与研究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张慧敏、林恒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1570173435、1570173414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土建大类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502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校企合作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 w:rsidR="00AB2AB1" w:rsidRPr="009F5E06" w:rsidTr="00370220">
        <w:trPr>
          <w:trHeight w:hRule="exact" w:val="562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绿色施工在住宅项目中应用现状调查研究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朱燕</w:t>
            </w: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燕</w:t>
            </w:r>
            <w:proofErr w:type="gramEnd"/>
            <w:r w:rsidRPr="009F0A19">
              <w:rPr>
                <w:rFonts w:ascii="宋体" w:hAnsi="宋体" w:hint="eastAsia"/>
                <w:sz w:val="20"/>
                <w:szCs w:val="20"/>
              </w:rPr>
              <w:t>、吴婷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1570173442</w:t>
            </w:r>
            <w:r w:rsidRPr="009F0A19">
              <w:rPr>
                <w:rFonts w:ascii="宋体" w:hAnsi="宋体" w:hint="eastAsia"/>
                <w:sz w:val="20"/>
                <w:szCs w:val="20"/>
              </w:rPr>
              <w:t>、</w:t>
            </w:r>
            <w:r w:rsidRPr="009F0A19">
              <w:rPr>
                <w:rFonts w:ascii="宋体" w:hAnsi="宋体"/>
                <w:sz w:val="20"/>
                <w:szCs w:val="20"/>
              </w:rPr>
              <w:t>1570173429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建管学院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土建大类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502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校企合作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 w:rsidR="00AB2AB1" w:rsidRPr="009F5E06" w:rsidTr="00370220">
        <w:trPr>
          <w:trHeight w:hRule="exact" w:val="454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27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基于低碳理念下的室内陈设创意设计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谢田丰</w:t>
            </w:r>
            <w:proofErr w:type="gramEnd"/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1580123318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艺术设计</w:t>
            </w:r>
            <w:r w:rsidRPr="009F5E06">
              <w:rPr>
                <w:rFonts w:ascii="宋体" w:hAnsi="宋体" w:hint="eastAsia"/>
                <w:sz w:val="20"/>
                <w:szCs w:val="20"/>
              </w:rPr>
              <w:t>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502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校企合作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 w:rsidR="00AB2AB1" w:rsidRPr="009F5E06" w:rsidTr="00370220">
        <w:trPr>
          <w:trHeight w:hRule="exact" w:val="530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苏北地区草坪式屋顶绿化选择植物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罗玉莹</w:t>
            </w:r>
            <w:r>
              <w:rPr>
                <w:rFonts w:ascii="宋体" w:hAnsi="宋体" w:hint="eastAsia"/>
                <w:sz w:val="20"/>
                <w:szCs w:val="20"/>
              </w:rPr>
              <w:t>、张正龙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1580163218</w:t>
            </w:r>
            <w:r>
              <w:rPr>
                <w:rFonts w:ascii="宋体" w:hAnsi="宋体" w:hint="eastAsia"/>
                <w:sz w:val="20"/>
                <w:szCs w:val="20"/>
              </w:rPr>
              <w:t>、1580163237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园林学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C61D4D" w:rsidRDefault="00AB2AB1" w:rsidP="00370220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 w:rsidRPr="000502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校企合作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 w:rsidR="00AB2AB1" w:rsidRPr="009F5E06" w:rsidTr="00370220">
        <w:trPr>
          <w:trHeight w:hRule="exact" w:val="371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lastRenderedPageBreak/>
              <w:t>29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小型移动在线水质监测系统研究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马鑫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/>
                <w:sz w:val="20"/>
                <w:szCs w:val="20"/>
              </w:rPr>
              <w:t>1550183219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机电学院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制造大类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1F4C63" w:rsidRDefault="00AB2AB1" w:rsidP="00370220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 w:rsidRPr="000502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校企合作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 w:rsidR="00AB2AB1" w:rsidRPr="009F5E06" w:rsidTr="00370220">
        <w:trPr>
          <w:trHeight w:hRule="exact" w:val="591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徐州地区高校学生社会主义核心价值观认同现状调查研究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王博文、蒋烨航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1580123314、1580373215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文化教育类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502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校企合作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 w:rsidR="00AB2AB1" w:rsidRPr="009F5E06" w:rsidTr="00370220">
        <w:trPr>
          <w:trHeight w:hRule="exact" w:val="719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31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高职院校学生对国家资助政策态度</w:t>
            </w:r>
            <w:proofErr w:type="gramStart"/>
            <w:r w:rsidRPr="009F0A19">
              <w:rPr>
                <w:rFonts w:ascii="宋体" w:hAnsi="宋体" w:hint="eastAsia"/>
                <w:sz w:val="20"/>
                <w:szCs w:val="20"/>
              </w:rPr>
              <w:t>熤</w:t>
            </w:r>
            <w:proofErr w:type="gramEnd"/>
            <w:r w:rsidRPr="009F0A19">
              <w:rPr>
                <w:rFonts w:ascii="宋体" w:hAnsi="宋体" w:hint="eastAsia"/>
                <w:sz w:val="20"/>
                <w:szCs w:val="20"/>
              </w:rPr>
              <w:t>调查分析——以徐州无所高职院校为例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谭慧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1580113420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设计学院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文化教育类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502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校企合作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 w:rsidR="00AB2AB1" w:rsidRPr="009F5E06" w:rsidTr="00370220">
        <w:trPr>
          <w:trHeight w:hRule="exact" w:val="584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关于大学生网络贷款的调查报告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贾贺贺、吴家庆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1560243213、1660173134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制造大类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C61D4D" w:rsidRDefault="00AB2AB1" w:rsidP="00370220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 w:rsidRPr="000502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校企合作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 w:rsidR="00AB2AB1" w:rsidRPr="009F5E06" w:rsidTr="00370220">
        <w:trPr>
          <w:trHeight w:hRule="exact" w:val="695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AB2AB1" w:rsidRPr="009F0A19" w:rsidRDefault="00AB2AB1" w:rsidP="00370220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33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江苏建院二手帮扶点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梁秋阳、王聿凯</w:t>
            </w:r>
          </w:p>
        </w:tc>
        <w:tc>
          <w:tcPr>
            <w:tcW w:w="1404" w:type="dxa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1560173112、1660173206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B2AB1" w:rsidRPr="009F0A19" w:rsidRDefault="00AB2AB1" w:rsidP="00370220">
            <w:pPr>
              <w:rPr>
                <w:rFonts w:ascii="宋体" w:hAnsi="宋体"/>
                <w:sz w:val="20"/>
                <w:szCs w:val="20"/>
              </w:rPr>
            </w:pPr>
            <w:r w:rsidRPr="009F0A19">
              <w:rPr>
                <w:rFonts w:ascii="宋体" w:hAnsi="宋体" w:hint="eastAsia"/>
                <w:sz w:val="20"/>
                <w:szCs w:val="20"/>
              </w:rPr>
              <w:t>设备学院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财经大类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B2AB1" w:rsidRPr="0005022F" w:rsidRDefault="00AB2AB1" w:rsidP="0037022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502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校企合作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</w:tr>
    </w:tbl>
    <w:p w:rsidR="00AB2AB1" w:rsidRPr="009F5E06" w:rsidRDefault="00AB2AB1" w:rsidP="00AB2AB1">
      <w:pPr>
        <w:rPr>
          <w:rFonts w:ascii="宋体" w:hAnsi="宋体"/>
          <w:sz w:val="20"/>
          <w:szCs w:val="20"/>
        </w:rPr>
      </w:pPr>
    </w:p>
    <w:p w:rsidR="00877B39" w:rsidRDefault="00877B39">
      <w:bookmarkStart w:id="0" w:name="_GoBack"/>
      <w:bookmarkEnd w:id="0"/>
    </w:p>
    <w:sectPr w:rsidR="00877B39" w:rsidSect="00A86AFF"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B6" w:rsidRDefault="00E912B6" w:rsidP="00AB2AB1">
      <w:r>
        <w:separator/>
      </w:r>
    </w:p>
  </w:endnote>
  <w:endnote w:type="continuationSeparator" w:id="0">
    <w:p w:rsidR="00E912B6" w:rsidRDefault="00E912B6" w:rsidP="00AB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B6" w:rsidRDefault="00E912B6" w:rsidP="00AB2AB1">
      <w:r>
        <w:separator/>
      </w:r>
    </w:p>
  </w:footnote>
  <w:footnote w:type="continuationSeparator" w:id="0">
    <w:p w:rsidR="00E912B6" w:rsidRDefault="00E912B6" w:rsidP="00AB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F5"/>
    <w:rsid w:val="0084475A"/>
    <w:rsid w:val="00877B39"/>
    <w:rsid w:val="00AB2AB1"/>
    <w:rsid w:val="00BB44F5"/>
    <w:rsid w:val="00E9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B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AB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AB1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B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AB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AB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2017-04-25T01:03:00Z</dcterms:created>
  <dcterms:modified xsi:type="dcterms:W3CDTF">2017-04-25T01:04:00Z</dcterms:modified>
</cp:coreProperties>
</file>